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7470" w14:textId="652F71A5" w:rsidR="00556CB9" w:rsidRDefault="000C2920" w:rsidP="000C2920">
      <w:pPr>
        <w:jc w:val="center"/>
      </w:pPr>
      <w:r>
        <w:t>Formandens beretning for 2021</w:t>
      </w:r>
    </w:p>
    <w:p w14:paraId="6827A859" w14:textId="54723D44" w:rsidR="000C2920" w:rsidRDefault="000C2920" w:rsidP="000C2920">
      <w:pPr>
        <w:jc w:val="center"/>
      </w:pPr>
    </w:p>
    <w:p w14:paraId="3DA538DD" w14:textId="3B738E48" w:rsidR="000C2920" w:rsidRDefault="000C2920" w:rsidP="000C2920">
      <w:r>
        <w:tab/>
      </w:r>
      <w:r>
        <w:tab/>
      </w:r>
      <w:r>
        <w:tab/>
      </w:r>
      <w:r>
        <w:tab/>
      </w:r>
      <w:r>
        <w:tab/>
        <w:t>Bogense den 31.03.22</w:t>
      </w:r>
    </w:p>
    <w:p w14:paraId="5B264635" w14:textId="6660483A" w:rsidR="000C2920" w:rsidRDefault="000C2920" w:rsidP="000C2920"/>
    <w:p w14:paraId="16BFC545" w14:textId="52BC366E" w:rsidR="000C2920" w:rsidRDefault="000C2920" w:rsidP="000C2920">
      <w:r>
        <w:t>Jeg vil gerne starte med at byde jer alle rigtig hjertelig velkommen til vores ordinære generalforsamling i vandværket.</w:t>
      </w:r>
    </w:p>
    <w:p w14:paraId="1980F2E7" w14:textId="1CACEE46" w:rsidR="000C2920" w:rsidRDefault="000C2920" w:rsidP="000C2920">
      <w:r>
        <w:t xml:space="preserve">Efter vores sidste generalforsamling den 20.05.21 – har vi afholdt et møde i bestyrelsen og dette skyldes igen Covid 19 som satte en stopper for fysisk møde. </w:t>
      </w:r>
    </w:p>
    <w:p w14:paraId="313DB179" w14:textId="2AF23A44" w:rsidR="000C2920" w:rsidRDefault="000C2920" w:rsidP="000C2920">
      <w:r>
        <w:t>Dette har dog ikke holdt tilbage for at drive vandværket og forsat at udskifte vandledninger rundt i vores ledningsnet.</w:t>
      </w:r>
    </w:p>
    <w:p w14:paraId="29B21E7E" w14:textId="432A5397" w:rsidR="000C2920" w:rsidRDefault="000C2920" w:rsidP="000C2920">
      <w:r>
        <w:t xml:space="preserve">Vi har i bestyrelsen vedtaget at ved større opgaver </w:t>
      </w:r>
      <w:r w:rsidR="00746F3F">
        <w:t xml:space="preserve">af eksterne entreprenører vil </w:t>
      </w:r>
      <w:r w:rsidR="00C857EC">
        <w:t>et udpeget medlem</w:t>
      </w:r>
      <w:r w:rsidR="00746F3F">
        <w:t xml:space="preserve"> af bestyrelsen og i dette tilfælde Hans Thekilde samt vandværkspasseren Mogens varetage opsyn af i gang værende arbejde for ligesom at kontrollere og tjekke at tingene bliver lavet ordentlig og vil ligesom får value for de mange penge vi bruger bla. på gravearbejdet. </w:t>
      </w:r>
    </w:p>
    <w:p w14:paraId="7D5C0043" w14:textId="0BA7FF7C" w:rsidR="00746F3F" w:rsidRDefault="00746F3F" w:rsidP="000C2920">
      <w:r>
        <w:t>Vi mener at denne opgave er meget vigtig fordi der bruges mange penge hvert år til renovering og nye vandledninger. I den forbindelse vil Hans også være tovholder overfor smeden således de nye vandledninger kommer ind på de digitale kort</w:t>
      </w:r>
      <w:r w:rsidR="00A642DB">
        <w:t xml:space="preserve"> og i </w:t>
      </w:r>
      <w:r w:rsidR="00C857EC">
        <w:t>logbog –</w:t>
      </w:r>
      <w:r>
        <w:t xml:space="preserve"> noget vi i dag døjer meget med at få gjort og dermed vanskelig gøre gravearbejdet i dag </w:t>
      </w:r>
      <w:r w:rsidR="00A642DB">
        <w:t>både tidsmæssigt samt økonomisk.</w:t>
      </w:r>
    </w:p>
    <w:p w14:paraId="323B110F" w14:textId="6AD6F8A3" w:rsidR="00A642DB" w:rsidRDefault="00A642DB" w:rsidP="000C2920">
      <w:r>
        <w:t xml:space="preserve">Vores vandspild er stadig for </w:t>
      </w:r>
      <w:r w:rsidR="00C857EC">
        <w:t>stort -</w:t>
      </w:r>
      <w:r>
        <w:t xml:space="preserve"> der er udpumpet 102600 m2 og solgt 82400 m2 et spild på </w:t>
      </w:r>
      <w:r w:rsidR="00C857EC">
        <w:t>ca.</w:t>
      </w:r>
      <w:r>
        <w:t xml:space="preserve"> 20000 m2 – med et fradrag på 10000 m2 vil der </w:t>
      </w:r>
      <w:r w:rsidR="00C857EC">
        <w:t>blive</w:t>
      </w:r>
      <w:r>
        <w:t xml:space="preserve"> en strafafgift på 10000 m2.</w:t>
      </w:r>
    </w:p>
    <w:p w14:paraId="56094EE1" w14:textId="333CEBA9" w:rsidR="008B0F9E" w:rsidRDefault="008B0F9E" w:rsidP="000C2920">
      <w:r>
        <w:t>Vi har 475 forbrugere hvilket er status quo.</w:t>
      </w:r>
    </w:p>
    <w:p w14:paraId="4A398BAC" w14:textId="24543C2C" w:rsidR="00A642DB" w:rsidRDefault="00A642DB" w:rsidP="000C2920">
      <w:r>
        <w:t xml:space="preserve">Vi har i 2021 intensiveret vores eftersøgning på spild og har i den forbindelse opsat nogle </w:t>
      </w:r>
      <w:r w:rsidR="00C857EC">
        <w:t>områdemålere</w:t>
      </w:r>
      <w:r>
        <w:t xml:space="preserve"> og der er især 2 målere ved Rødegårdsvej på 1536 m2 samt </w:t>
      </w:r>
      <w:r w:rsidR="00C857EC">
        <w:t>hoved måler</w:t>
      </w:r>
      <w:r w:rsidR="008B0F9E">
        <w:t xml:space="preserve"> i Hårslev på 5000 m2 som er den store synder – det er bragt i orden nu. Vi må nok erkende at den måler som Hårslev Vandværk har brugt indtil de lukkede nok ikke har passet helt (de havde nemlig ingen vandspild !!</w:t>
      </w:r>
      <w:r w:rsidR="00C857EC">
        <w:t>),</w:t>
      </w:r>
      <w:r w:rsidR="008B0F9E">
        <w:t xml:space="preserve"> men det var nok ikke den hele </w:t>
      </w:r>
      <w:r w:rsidR="00C857EC">
        <w:t>sandhed.</w:t>
      </w:r>
    </w:p>
    <w:p w14:paraId="29F8E25C" w14:textId="48642B6C" w:rsidR="008B0F9E" w:rsidRDefault="008B0F9E" w:rsidP="000C2920">
      <w:r>
        <w:t xml:space="preserve">Den nye styring som Kim købte i 2020 – kører perfekt og uden </w:t>
      </w:r>
      <w:r w:rsidR="00C857EC">
        <w:t>problemer,</w:t>
      </w:r>
      <w:r>
        <w:t xml:space="preserve"> så det var en god investering </w:t>
      </w:r>
      <w:r w:rsidR="00C857EC">
        <w:t>Kim!</w:t>
      </w:r>
    </w:p>
    <w:p w14:paraId="45E2ACB8" w14:textId="033B77A0" w:rsidR="00CB5BF0" w:rsidRDefault="00CB5BF0" w:rsidP="000C2920">
      <w:r>
        <w:t xml:space="preserve">Vi valgte sidste år at skifte entreprenør til vores gravearbejde fra vores nuværende Nørregård til Tonni Andersen. Vi har i bestyrelsen gennem de seneste par år været noget utilfreds med det store timeforbrug som er brugt til div gravearbejde – dette har Kim konfronteret med Anders uden at det har resulteret bedre forhold. Vi har fra vores forbrugere fået en del stikpiller omkring </w:t>
      </w:r>
      <w:r w:rsidR="00B8440A">
        <w:t>hvordan det kunne være rigtigt at der skulle stå 2 mand med en skovl og kigge på at den 3 sad inde i gravemaskinen og lavede alt arbejdet. Hans har i sit daglige gænge kontakt til rigtig mange entreprenører og derfor tog han kontakt til Tonni Andersen Stensby – og ham har vi nu lavet en aftale med. Det kører rigtig godt set i forhold til at det er det første år han kører på vores ledningsnet , så vi forventer et godt og positivt samarbejde fremover.</w:t>
      </w:r>
    </w:p>
    <w:p w14:paraId="28A66484" w14:textId="3AEF673C" w:rsidR="008B0F9E" w:rsidRDefault="008B0F9E" w:rsidP="000C2920">
      <w:r>
        <w:lastRenderedPageBreak/>
        <w:t xml:space="preserve">I efteråret har vi udskiftet ledningen fra Gamby til Hårslev så det nu er 125mm ledning i forhold til de 75 mm vi havde før – dette har gjort at vi nu har normalt tryk i Hårslev </w:t>
      </w:r>
      <w:r w:rsidR="00084D3D">
        <w:t>og som har været et stort problem i nogle dele af Hårslev – hvad jeg ved er dette nu i orden.</w:t>
      </w:r>
    </w:p>
    <w:p w14:paraId="0D582EC9" w14:textId="3A6A4489" w:rsidR="00084D3D" w:rsidRDefault="00084D3D" w:rsidP="000C2920">
      <w:r>
        <w:t xml:space="preserve">Der er fra kommunen lavet en </w:t>
      </w:r>
      <w:r w:rsidR="00C857EC">
        <w:t>risikovurdering</w:t>
      </w:r>
      <w:r>
        <w:t xml:space="preserve"> vedr. BNBO ved vores vandværk. I den forbindelse har bestyrelsen udnævnt Carl Christian Nellerod samt Claus Bech til tovholder overfor de indplicerede parter og lodsejere som ligger op til vandværket. Det gælder Jan Lund Jensen samt Jørgen Schultz samt …….</w:t>
      </w:r>
    </w:p>
    <w:p w14:paraId="0A531ADD" w14:textId="4D39E21D" w:rsidR="00084D3D" w:rsidRDefault="00084D3D" w:rsidP="000C2920">
      <w:r>
        <w:t>Disse vil blive kontaktet i nær fremtid om hvordan de ser på tingene og hvordan vi gør og så håber vi at vi alle kan finde en fælles løsning til gavn for både jer og vandværket.</w:t>
      </w:r>
    </w:p>
    <w:p w14:paraId="40A442B5" w14:textId="78D7CD22" w:rsidR="00084D3D" w:rsidRDefault="00B86623" w:rsidP="000C2920">
      <w:r>
        <w:t xml:space="preserve">Nordfyns kommune har skrevet til os </w:t>
      </w:r>
      <w:r w:rsidR="00C857EC">
        <w:t>vedr.</w:t>
      </w:r>
      <w:r>
        <w:t xml:space="preserve"> nødforsyning og vi har skrevet til dem at vi arbejder videre med Veflinge Vandværk. Det hele drejer sig om økonomi og derfor har det ikke første prioritet (BNBO har første prioritet – men det er kommunen også klar over.</w:t>
      </w:r>
    </w:p>
    <w:p w14:paraId="36FABF76" w14:textId="090281B0" w:rsidR="00B86623" w:rsidRDefault="00B86623" w:rsidP="000C2920">
      <w:r>
        <w:t xml:space="preserve">Økonomi er en svær </w:t>
      </w:r>
      <w:r w:rsidR="00C857EC">
        <w:t>ting,</w:t>
      </w:r>
      <w:r>
        <w:t xml:space="preserve"> men med alle ting og krav som myndighederne på lækker os er der kun en vej – det er at sætte prisen op på vand samt hæve målerafgiften – det kommer senere på generalforsamlingen.</w:t>
      </w:r>
    </w:p>
    <w:p w14:paraId="07BE35BD" w14:textId="61634AFA" w:rsidR="00B86623" w:rsidRDefault="001D0D9A" w:rsidP="000C2920">
      <w:r>
        <w:t>Igen i år vil jeg takke dig Mogens for dit store arbejde i vandværket og derfor har vi også vedtaget i bestyrelsen at vi sætter din løn op her i 2022.</w:t>
      </w:r>
    </w:p>
    <w:p w14:paraId="217ED547" w14:textId="726E6BFE" w:rsidR="006C5D65" w:rsidRDefault="001D0D9A" w:rsidP="000C2920">
      <w:r>
        <w:t xml:space="preserve">Til den øvrige bestyrelse vil jeg også sige jer tak for at godt samarbejde i 2021 samt tak samarbejdet gennem nu 16 år – vi har en super god bestyrelse med en masse dygtige og kompetente personer der er klar til fremtiden. Min tid i bestyrelsen er slut – jeg har været glad for at være en del af </w:t>
      </w:r>
      <w:r w:rsidR="00C857EC">
        <w:t>bestyrelsen,</w:t>
      </w:r>
      <w:r>
        <w:t xml:space="preserve"> men i og med jeg ikke mere har min daglige gang i området ønsker jeg at stoppe efter denne generalforsamling </w:t>
      </w:r>
      <w:r w:rsidR="006C5D65">
        <w:t>og jeg vil med glæde følge jeres arbejde fremover.</w:t>
      </w:r>
    </w:p>
    <w:p w14:paraId="39404A6A" w14:textId="5A9356E7" w:rsidR="001D0D9A" w:rsidRDefault="006C5D65" w:rsidP="000C2920">
      <w:r>
        <w:t>Tak for denne gang.</w:t>
      </w:r>
      <w:r w:rsidR="001D0D9A">
        <w:t xml:space="preserve"> </w:t>
      </w:r>
    </w:p>
    <w:p w14:paraId="00B7B1A8" w14:textId="77777777" w:rsidR="008B0F9E" w:rsidRDefault="008B0F9E" w:rsidP="000C2920"/>
    <w:sectPr w:rsidR="008B0F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20"/>
    <w:rsid w:val="00084D3D"/>
    <w:rsid w:val="000C2920"/>
    <w:rsid w:val="001D0D9A"/>
    <w:rsid w:val="00556CB9"/>
    <w:rsid w:val="006C5D65"/>
    <w:rsid w:val="00746F3F"/>
    <w:rsid w:val="008B0F9E"/>
    <w:rsid w:val="00A642DB"/>
    <w:rsid w:val="00B45E37"/>
    <w:rsid w:val="00B8440A"/>
    <w:rsid w:val="00B86623"/>
    <w:rsid w:val="00C857EC"/>
    <w:rsid w:val="00CB5BF0"/>
    <w:rsid w:val="00ED09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2D98"/>
  <w15:chartTrackingRefBased/>
  <w15:docId w15:val="{541C8CE5-2052-4918-B412-45569690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655</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Frost Rasmussen Rasmussen</dc:creator>
  <cp:keywords/>
  <dc:description/>
  <cp:lastModifiedBy>Niels Frost Rasmussen Rasmussen</cp:lastModifiedBy>
  <cp:revision>4</cp:revision>
  <cp:lastPrinted>2022-03-16T12:22:00Z</cp:lastPrinted>
  <dcterms:created xsi:type="dcterms:W3CDTF">2022-03-16T11:42:00Z</dcterms:created>
  <dcterms:modified xsi:type="dcterms:W3CDTF">2022-03-29T09:25:00Z</dcterms:modified>
</cp:coreProperties>
</file>